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4DC50" w14:textId="5B7854C6" w:rsidR="00E40B74" w:rsidRPr="00903DA3" w:rsidRDefault="007F3FFE" w:rsidP="00F96EFA">
      <w:pPr>
        <w:jc w:val="both"/>
        <w:rPr>
          <w:b/>
        </w:rPr>
      </w:pPr>
      <w:r>
        <w:rPr>
          <w:b/>
        </w:rPr>
        <w:t>Has Santa bought</w:t>
      </w:r>
      <w:bookmarkStart w:id="0" w:name="_GoBack"/>
      <w:bookmarkEnd w:id="0"/>
      <w:r w:rsidR="008D5E02" w:rsidRPr="00903DA3">
        <w:rPr>
          <w:b/>
        </w:rPr>
        <w:t xml:space="preserve"> you a new computer or device this</w:t>
      </w:r>
      <w:r w:rsidR="00E40B74" w:rsidRPr="00903DA3">
        <w:rPr>
          <w:b/>
        </w:rPr>
        <w:t xml:space="preserve"> Christmas?</w:t>
      </w:r>
    </w:p>
    <w:p w14:paraId="5924B3D7" w14:textId="77777777" w:rsidR="00E40B74" w:rsidRDefault="00E40B74" w:rsidP="00F96EFA">
      <w:pPr>
        <w:jc w:val="both"/>
      </w:pPr>
    </w:p>
    <w:p w14:paraId="70142395" w14:textId="77777777" w:rsidR="008D5E02" w:rsidRDefault="00E40B74" w:rsidP="00F96EFA">
      <w:pPr>
        <w:jc w:val="both"/>
      </w:pPr>
      <w:r>
        <w:t>This festive season, many people buy new computers. I should know</w:t>
      </w:r>
      <w:r w:rsidR="008D5E02">
        <w:t>, because</w:t>
      </w:r>
      <w:r>
        <w:t xml:space="preserve"> I get a</w:t>
      </w:r>
      <w:r w:rsidR="008D5E02">
        <w:t xml:space="preserve"> </w:t>
      </w:r>
      <w:r>
        <w:t xml:space="preserve">lot of phone calls asking </w:t>
      </w:r>
      <w:r w:rsidR="008D5E02">
        <w:t xml:space="preserve">my advice on </w:t>
      </w:r>
      <w:r>
        <w:t xml:space="preserve">what </w:t>
      </w:r>
      <w:r w:rsidR="008D5E02">
        <w:t>to buy</w:t>
      </w:r>
      <w:r>
        <w:t xml:space="preserve">. </w:t>
      </w:r>
    </w:p>
    <w:p w14:paraId="4FA5FB39" w14:textId="77777777" w:rsidR="00E40B74" w:rsidRDefault="00E40B74" w:rsidP="00F96EFA">
      <w:pPr>
        <w:jc w:val="both"/>
      </w:pPr>
      <w:r>
        <w:t xml:space="preserve">So I though I would put together a list </w:t>
      </w:r>
      <w:r w:rsidR="008D5E02">
        <w:t>of My Top 5</w:t>
      </w:r>
      <w:r>
        <w:t xml:space="preserve"> </w:t>
      </w:r>
      <w:r w:rsidR="008D5E02">
        <w:t>T</w:t>
      </w:r>
      <w:r>
        <w:t xml:space="preserve">hings </w:t>
      </w:r>
      <w:r w:rsidR="008D5E02">
        <w:t>to consider when buying a computer or device this Christmas</w:t>
      </w:r>
    </w:p>
    <w:p w14:paraId="2DA3895B" w14:textId="77777777" w:rsidR="00E40B74" w:rsidRDefault="00E40B74" w:rsidP="00F96EFA">
      <w:pPr>
        <w:jc w:val="both"/>
      </w:pPr>
    </w:p>
    <w:p w14:paraId="75D9451E" w14:textId="3D8C1AD7" w:rsidR="00E40B74" w:rsidRDefault="00E40B74" w:rsidP="00F96EFA">
      <w:pPr>
        <w:jc w:val="both"/>
      </w:pPr>
      <w:r>
        <w:t>Laptop or desktop? Mac or Windows</w:t>
      </w:r>
      <w:r w:rsidR="0030351A">
        <w:t>?</w:t>
      </w:r>
      <w:r>
        <w:t xml:space="preserve"> I could </w:t>
      </w:r>
      <w:r w:rsidR="008D5E02">
        <w:t xml:space="preserve">write a book </w:t>
      </w:r>
      <w:r>
        <w:t xml:space="preserve">about </w:t>
      </w:r>
      <w:r w:rsidR="008D5E02">
        <w:t xml:space="preserve">this subject. As the </w:t>
      </w:r>
      <w:r>
        <w:t xml:space="preserve">majority </w:t>
      </w:r>
      <w:r w:rsidR="008D5E02">
        <w:t xml:space="preserve">of people out there are still buying Windows desktop or laptop </w:t>
      </w:r>
      <w:r>
        <w:t>computers with Windows</w:t>
      </w:r>
      <w:r w:rsidR="008D5E02">
        <w:t>, this will be my main focus</w:t>
      </w:r>
      <w:r>
        <w:t xml:space="preserve">. </w:t>
      </w:r>
    </w:p>
    <w:p w14:paraId="2B3D80AB" w14:textId="363224C1" w:rsidR="00E40B74" w:rsidRDefault="00E40B74" w:rsidP="00F96EFA">
      <w:pPr>
        <w:jc w:val="both"/>
      </w:pPr>
    </w:p>
    <w:p w14:paraId="0BF3D77D" w14:textId="3CB8DFB9" w:rsidR="00161929" w:rsidRDefault="00F96EFA" w:rsidP="00F96EFA">
      <w:pPr>
        <w:pStyle w:val="ListParagraph"/>
        <w:numPr>
          <w:ilvl w:val="0"/>
          <w:numId w:val="1"/>
        </w:numPr>
        <w:jc w:val="both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980CA4D" wp14:editId="7BE64FAB">
            <wp:simplePos x="0" y="0"/>
            <wp:positionH relativeFrom="column">
              <wp:posOffset>-62865</wp:posOffset>
            </wp:positionH>
            <wp:positionV relativeFrom="paragraph">
              <wp:posOffset>109855</wp:posOffset>
            </wp:positionV>
            <wp:extent cx="2171700" cy="2731135"/>
            <wp:effectExtent l="0" t="0" r="12700" b="12065"/>
            <wp:wrapSquare wrapText="bothSides"/>
            <wp:docPr id="1" name="Picture 1" descr="Macintosh HD:Users:nathanwellington:Downloads:ComputerPurch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thanwellington:Downloads:ComputerPurchas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0C2">
        <w:t>Identify why you are buying your computer. Is it</w:t>
      </w:r>
      <w:r w:rsidR="00E40B74">
        <w:t xml:space="preserve"> just to check your emails, type a fe</w:t>
      </w:r>
      <w:r w:rsidR="003350C2">
        <w:t xml:space="preserve">w </w:t>
      </w:r>
      <w:r w:rsidR="0030351A">
        <w:t>letters,</w:t>
      </w:r>
      <w:r w:rsidR="003350C2">
        <w:t xml:space="preserve"> store your </w:t>
      </w:r>
      <w:r w:rsidR="0030351A">
        <w:t>photos</w:t>
      </w:r>
      <w:r w:rsidR="003350C2">
        <w:t xml:space="preserve"> or</w:t>
      </w:r>
      <w:r w:rsidR="00E40B74">
        <w:t xml:space="preserve"> surf the </w:t>
      </w:r>
      <w:r w:rsidR="0030351A">
        <w:t>Internet</w:t>
      </w:r>
      <w:r w:rsidR="003350C2">
        <w:t xml:space="preserve">? Computers that would suit this type </w:t>
      </w:r>
      <w:r w:rsidR="0030351A">
        <w:t xml:space="preserve">of </w:t>
      </w:r>
      <w:r w:rsidR="003350C2">
        <w:t xml:space="preserve">use generally have </w:t>
      </w:r>
      <w:r w:rsidR="00E40B74">
        <w:t>a fast CPU</w:t>
      </w:r>
      <w:r w:rsidR="003350C2">
        <w:t xml:space="preserve">, </w:t>
      </w:r>
      <w:r w:rsidR="00161929">
        <w:t xml:space="preserve">called an </w:t>
      </w:r>
      <w:r w:rsidR="0030351A">
        <w:t xml:space="preserve">Intel </w:t>
      </w:r>
      <w:r w:rsidR="00161929">
        <w:t>I3 or I5</w:t>
      </w:r>
      <w:r w:rsidR="00E40B74">
        <w:t xml:space="preserve">, 4GB of RAM </w:t>
      </w:r>
      <w:r w:rsidR="00161929">
        <w:t xml:space="preserve">as a minimum, and </w:t>
      </w:r>
      <w:r w:rsidR="00E40B74">
        <w:t xml:space="preserve">500GB </w:t>
      </w:r>
      <w:r w:rsidR="00161929">
        <w:t>of storage</w:t>
      </w:r>
      <w:r w:rsidR="00903DA3">
        <w:t xml:space="preserve">. </w:t>
      </w:r>
      <w:r w:rsidR="00161929">
        <w:t>There are many brands to choose from</w:t>
      </w:r>
      <w:r w:rsidR="0030351A">
        <w:t xml:space="preserve">, </w:t>
      </w:r>
      <w:r w:rsidR="00161929">
        <w:t>st</w:t>
      </w:r>
      <w:r w:rsidR="0030351A">
        <w:t>ick with reputable manufacturer if you are unsure</w:t>
      </w:r>
      <w:r w:rsidR="00E4635C">
        <w:t>. The old</w:t>
      </w:r>
      <w:r w:rsidR="00E40B74">
        <w:t xml:space="preserve"> </w:t>
      </w:r>
      <w:r w:rsidR="00E4635C">
        <w:t>adage</w:t>
      </w:r>
      <w:r w:rsidR="00161929">
        <w:t xml:space="preserve"> </w:t>
      </w:r>
      <w:r w:rsidR="00161929" w:rsidRPr="00903DA3">
        <w:rPr>
          <w:i/>
        </w:rPr>
        <w:t>’</w:t>
      </w:r>
      <w:r w:rsidR="00E40B74" w:rsidRPr="00903DA3">
        <w:rPr>
          <w:i/>
        </w:rPr>
        <w:t>you get what you pay for’</w:t>
      </w:r>
      <w:r w:rsidR="00161929">
        <w:t xml:space="preserve"> rings very loudly in the computer</w:t>
      </w:r>
      <w:r w:rsidR="00E40B74">
        <w:t xml:space="preserve"> industry. </w:t>
      </w:r>
      <w:r w:rsidR="00367741">
        <w:t>A</w:t>
      </w:r>
      <w:r w:rsidR="00E4635C">
        <w:t>lso</w:t>
      </w:r>
      <w:r w:rsidR="00367741">
        <w:t>, I</w:t>
      </w:r>
      <w:r w:rsidR="00E4635C">
        <w:t xml:space="preserve"> suggest you support your local</w:t>
      </w:r>
      <w:r w:rsidR="00367741">
        <w:t xml:space="preserve"> </w:t>
      </w:r>
      <w:r w:rsidR="00161929">
        <w:t xml:space="preserve">computer store, you will find they </w:t>
      </w:r>
      <w:r w:rsidR="00E4635C">
        <w:t xml:space="preserve">are just as competitive as the big retail stores and their </w:t>
      </w:r>
      <w:r w:rsidR="00161929">
        <w:t>knowledge and service will be invaluable for support after the purchase.</w:t>
      </w:r>
    </w:p>
    <w:p w14:paraId="2C1122D3" w14:textId="77777777" w:rsidR="00161929" w:rsidRDefault="00161929" w:rsidP="00F96EFA">
      <w:pPr>
        <w:pStyle w:val="ListParagraph"/>
        <w:jc w:val="both"/>
      </w:pPr>
    </w:p>
    <w:p w14:paraId="0DEB5E91" w14:textId="30786586" w:rsidR="00161929" w:rsidRDefault="00E4635C" w:rsidP="00F96EFA">
      <w:pPr>
        <w:pStyle w:val="ListParagraph"/>
        <w:numPr>
          <w:ilvl w:val="0"/>
          <w:numId w:val="1"/>
        </w:numPr>
        <w:jc w:val="both"/>
      </w:pPr>
      <w:r>
        <w:t>If</w:t>
      </w:r>
      <w:r w:rsidR="00E40B74">
        <w:t xml:space="preserve"> you already have a computer with a decent </w:t>
      </w:r>
      <w:r w:rsidR="00161929">
        <w:t xml:space="preserve">wide </w:t>
      </w:r>
      <w:r w:rsidR="00E40B74">
        <w:t>screen</w:t>
      </w:r>
      <w:r w:rsidR="0030351A">
        <w:t xml:space="preserve"> display, </w:t>
      </w:r>
      <w:r w:rsidR="00161929">
        <w:t xml:space="preserve">keyboard and mouse then consider reusing these with your new computer, but only if it’s compatible. Also consider if your printer, scanner and other </w:t>
      </w:r>
      <w:r w:rsidR="00715150">
        <w:t>peripherals</w:t>
      </w:r>
      <w:r w:rsidR="00161929">
        <w:t xml:space="preserve"> will work with this new machine</w:t>
      </w:r>
      <w:r w:rsidR="0030351A">
        <w:t>s software</w:t>
      </w:r>
      <w:r w:rsidR="00161929">
        <w:t>.</w:t>
      </w:r>
    </w:p>
    <w:p w14:paraId="6577C0B8" w14:textId="77777777" w:rsidR="00161929" w:rsidRDefault="00161929" w:rsidP="00F96EFA">
      <w:pPr>
        <w:jc w:val="both"/>
      </w:pPr>
    </w:p>
    <w:p w14:paraId="5CB05C2D" w14:textId="2D73D51A" w:rsidR="00161929" w:rsidRDefault="00E4635C" w:rsidP="00F96EFA">
      <w:pPr>
        <w:pStyle w:val="ListParagraph"/>
        <w:numPr>
          <w:ilvl w:val="0"/>
          <w:numId w:val="1"/>
        </w:numPr>
        <w:jc w:val="both"/>
      </w:pPr>
      <w:r>
        <w:t>Make sure you buy a decent surge protecto</w:t>
      </w:r>
      <w:r w:rsidR="0030351A">
        <w:t>r</w:t>
      </w:r>
      <w:r w:rsidR="00161929">
        <w:t>. I</w:t>
      </w:r>
      <w:r>
        <w:t xml:space="preserve">t is a </w:t>
      </w:r>
      <w:r w:rsidR="00161929">
        <w:t>small</w:t>
      </w:r>
      <w:r>
        <w:t xml:space="preserve"> expense, and </w:t>
      </w:r>
      <w:r w:rsidR="00161929">
        <w:t>may</w:t>
      </w:r>
      <w:r>
        <w:t xml:space="preserve"> save you the cost of a replacement computer</w:t>
      </w:r>
      <w:r w:rsidR="00161929">
        <w:t>, especially during storm season</w:t>
      </w:r>
      <w:r>
        <w:t>.</w:t>
      </w:r>
    </w:p>
    <w:p w14:paraId="7CC3E1F4" w14:textId="77777777" w:rsidR="00161929" w:rsidRDefault="00161929" w:rsidP="00F96EFA">
      <w:pPr>
        <w:jc w:val="both"/>
      </w:pPr>
    </w:p>
    <w:p w14:paraId="46A640B6" w14:textId="6B7BD671" w:rsidR="00E4635C" w:rsidRDefault="0030351A" w:rsidP="00F96EFA">
      <w:pPr>
        <w:pStyle w:val="ListParagraph"/>
        <w:numPr>
          <w:ilvl w:val="0"/>
          <w:numId w:val="1"/>
        </w:numPr>
        <w:jc w:val="both"/>
      </w:pPr>
      <w:r>
        <w:t xml:space="preserve">Look at what software </w:t>
      </w:r>
      <w:r w:rsidR="00E4635C">
        <w:t xml:space="preserve">comes with the </w:t>
      </w:r>
      <w:r w:rsidR="00715150">
        <w:t>computer;</w:t>
      </w:r>
      <w:r w:rsidR="00E4635C">
        <w:t xml:space="preserve"> most computers</w:t>
      </w:r>
      <w:r w:rsidR="00161929">
        <w:t xml:space="preserve"> only</w:t>
      </w:r>
      <w:r w:rsidR="00E4635C">
        <w:t xml:space="preserve"> </w:t>
      </w:r>
      <w:r w:rsidR="00715150">
        <w:t>have</w:t>
      </w:r>
      <w:r w:rsidR="00E4635C">
        <w:t xml:space="preserve"> the operating system</w:t>
      </w:r>
      <w:r w:rsidR="00715150">
        <w:t xml:space="preserve"> installed</w:t>
      </w:r>
      <w:r w:rsidR="00161929">
        <w:t xml:space="preserve">. If </w:t>
      </w:r>
      <w:r w:rsidR="00E4635C">
        <w:t>you use Microsoft office</w:t>
      </w:r>
      <w:r w:rsidR="00715150">
        <w:t>, use internet security</w:t>
      </w:r>
      <w:r w:rsidR="00E4635C">
        <w:t xml:space="preserve"> or other specialty software</w:t>
      </w:r>
      <w:r w:rsidR="00715150">
        <w:t>,</w:t>
      </w:r>
      <w:r w:rsidR="00E4635C">
        <w:t xml:space="preserve"> be sure the software </w:t>
      </w:r>
      <w:r w:rsidR="00715150">
        <w:t>you have</w:t>
      </w:r>
      <w:r w:rsidR="00E4635C">
        <w:t xml:space="preserve"> </w:t>
      </w:r>
      <w:r w:rsidR="00161929">
        <w:t xml:space="preserve">is compatible with your new computer, or you could be </w:t>
      </w:r>
      <w:r w:rsidR="00715150">
        <w:t>spending more</w:t>
      </w:r>
      <w:r w:rsidR="00161929">
        <w:t xml:space="preserve"> for the upgrade then you originally thought.</w:t>
      </w:r>
    </w:p>
    <w:p w14:paraId="2279EAED" w14:textId="77777777" w:rsidR="00161929" w:rsidRDefault="00161929" w:rsidP="00F96EFA">
      <w:pPr>
        <w:jc w:val="both"/>
      </w:pPr>
    </w:p>
    <w:p w14:paraId="784EFF49" w14:textId="3D562462" w:rsidR="00903DA3" w:rsidRDefault="0030351A" w:rsidP="00F96EFA">
      <w:pPr>
        <w:pStyle w:val="ListParagraph"/>
        <w:numPr>
          <w:ilvl w:val="0"/>
          <w:numId w:val="1"/>
        </w:numPr>
        <w:jc w:val="both"/>
      </w:pPr>
      <w:r>
        <w:lastRenderedPageBreak/>
        <w:t>Lastly, w</w:t>
      </w:r>
      <w:r w:rsidR="00903DA3">
        <w:t xml:space="preserve">hen buying a new computer ask if they will transfer and set up your new computer for an additional cost. Setting up a new computer is a large task </w:t>
      </w:r>
      <w:r w:rsidR="00715150">
        <w:t>that is commonly underestimated.</w:t>
      </w:r>
      <w:r w:rsidR="00903DA3">
        <w:t xml:space="preserve"> I provide this for many of my customers; it takes a few hours, </w:t>
      </w:r>
      <w:r w:rsidR="00715150">
        <w:t xml:space="preserve">but </w:t>
      </w:r>
      <w:r w:rsidR="00903DA3">
        <w:t>once I’ve finished</w:t>
      </w:r>
      <w:r w:rsidR="00715150">
        <w:t>, they look at me and just say ‘</w:t>
      </w:r>
      <w:r w:rsidR="00903DA3">
        <w:t xml:space="preserve">that would have taken me </w:t>
      </w:r>
      <w:r w:rsidR="00715150">
        <w:t xml:space="preserve">days or </w:t>
      </w:r>
      <w:r w:rsidR="00903DA3">
        <w:t>weeks…’</w:t>
      </w:r>
    </w:p>
    <w:p w14:paraId="75B4E123" w14:textId="77777777" w:rsidR="00F96EFA" w:rsidRDefault="00F96EFA" w:rsidP="00F96EFA">
      <w:pPr>
        <w:jc w:val="both"/>
      </w:pPr>
    </w:p>
    <w:p w14:paraId="4D8B57D2" w14:textId="77777777" w:rsidR="00F96EFA" w:rsidRDefault="00F96EFA" w:rsidP="00F96EFA">
      <w:pPr>
        <w:pStyle w:val="ListParagraph"/>
        <w:jc w:val="both"/>
      </w:pPr>
    </w:p>
    <w:p w14:paraId="730D6A42" w14:textId="235007AE" w:rsidR="00E4635C" w:rsidRDefault="00903DA3" w:rsidP="00F96EFA">
      <w:pPr>
        <w:jc w:val="both"/>
      </w:pPr>
      <w:r>
        <w:t>I hop</w:t>
      </w:r>
      <w:r w:rsidR="00E4635C">
        <w:t xml:space="preserve">e this helps </w:t>
      </w:r>
      <w:r>
        <w:t>when you go out shopping</w:t>
      </w:r>
      <w:r w:rsidR="00E4635C">
        <w:t xml:space="preserve">.  If you have any questions please have a chat to your local </w:t>
      </w:r>
      <w:r>
        <w:t>computer</w:t>
      </w:r>
      <w:r w:rsidR="00E4635C">
        <w:t xml:space="preserve"> store, or drop me a line on </w:t>
      </w:r>
      <w:hyperlink r:id="rId6" w:history="1">
        <w:r w:rsidR="00E4635C" w:rsidRPr="00795CE1">
          <w:rPr>
            <w:rStyle w:val="Hyperlink"/>
          </w:rPr>
          <w:t>Nathan@hometechhandyman.com.au</w:t>
        </w:r>
      </w:hyperlink>
      <w:r w:rsidR="00E4635C">
        <w:t>.</w:t>
      </w:r>
    </w:p>
    <w:p w14:paraId="64B249EE" w14:textId="77777777" w:rsidR="00E4635C" w:rsidRDefault="00E4635C" w:rsidP="00F96EFA">
      <w:pPr>
        <w:jc w:val="both"/>
      </w:pPr>
      <w:r>
        <w:t>Merry Christmas</w:t>
      </w:r>
    </w:p>
    <w:p w14:paraId="2ED2DB3E" w14:textId="77777777" w:rsidR="00903DA3" w:rsidRDefault="00903DA3" w:rsidP="00F96EFA">
      <w:pPr>
        <w:jc w:val="both"/>
      </w:pPr>
    </w:p>
    <w:p w14:paraId="6A3196E3" w14:textId="5B23DB71" w:rsidR="00903DA3" w:rsidRDefault="00903DA3" w:rsidP="00F96EFA">
      <w:pPr>
        <w:jc w:val="both"/>
      </w:pPr>
      <w:r>
        <w:t>Nathan Wellington</w:t>
      </w:r>
    </w:p>
    <w:p w14:paraId="0B76799B" w14:textId="04ECE1A3" w:rsidR="00903DA3" w:rsidRDefault="00903DA3" w:rsidP="00F96EFA">
      <w:pPr>
        <w:jc w:val="both"/>
      </w:pPr>
      <w:r>
        <w:t>Home Tech Handyman</w:t>
      </w:r>
    </w:p>
    <w:p w14:paraId="0E98E842" w14:textId="624704A5" w:rsidR="00903DA3" w:rsidRDefault="00903DA3" w:rsidP="00F96EFA">
      <w:pPr>
        <w:jc w:val="both"/>
      </w:pPr>
      <w:r>
        <w:t>0424 263 924</w:t>
      </w:r>
    </w:p>
    <w:p w14:paraId="09A6575E" w14:textId="77777777" w:rsidR="00903DA3" w:rsidRDefault="00903DA3" w:rsidP="00F96EFA">
      <w:pPr>
        <w:jc w:val="both"/>
      </w:pPr>
    </w:p>
    <w:p w14:paraId="26CB154A" w14:textId="77777777" w:rsidR="00E40B74" w:rsidRDefault="00E40B74" w:rsidP="00F96EFA">
      <w:pPr>
        <w:jc w:val="both"/>
      </w:pPr>
    </w:p>
    <w:p w14:paraId="57FC8BF4" w14:textId="77777777" w:rsidR="00E40B74" w:rsidRDefault="00E40B74" w:rsidP="00F96EFA">
      <w:pPr>
        <w:jc w:val="both"/>
      </w:pPr>
    </w:p>
    <w:p w14:paraId="0E91E1D7" w14:textId="77777777" w:rsidR="00E40B74" w:rsidRDefault="00E40B74" w:rsidP="00F96EFA">
      <w:pPr>
        <w:jc w:val="both"/>
      </w:pPr>
    </w:p>
    <w:p w14:paraId="0D91B28D" w14:textId="77777777" w:rsidR="00E40B74" w:rsidRDefault="00E40B74" w:rsidP="00F96EFA">
      <w:pPr>
        <w:jc w:val="both"/>
      </w:pPr>
    </w:p>
    <w:p w14:paraId="297B7C9A" w14:textId="77777777" w:rsidR="00E40B74" w:rsidRDefault="00E40B74" w:rsidP="00F96EFA">
      <w:pPr>
        <w:jc w:val="both"/>
      </w:pPr>
    </w:p>
    <w:p w14:paraId="0167EE53" w14:textId="77777777" w:rsidR="00E40B74" w:rsidRDefault="00E40B74" w:rsidP="00F96EFA">
      <w:pPr>
        <w:jc w:val="both"/>
      </w:pPr>
    </w:p>
    <w:p w14:paraId="0B2E997B" w14:textId="77777777" w:rsidR="00E40B74" w:rsidRDefault="00E40B74"/>
    <w:sectPr w:rsidR="00E40B74" w:rsidSect="00E40B74">
      <w:pgSz w:w="11900" w:h="16840"/>
      <w:pgMar w:top="1814" w:right="1440" w:bottom="1814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85CE5"/>
    <w:multiLevelType w:val="hybridMultilevel"/>
    <w:tmpl w:val="E6C47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1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74"/>
    <w:rsid w:val="00161929"/>
    <w:rsid w:val="0030351A"/>
    <w:rsid w:val="003350C2"/>
    <w:rsid w:val="00367741"/>
    <w:rsid w:val="00715150"/>
    <w:rsid w:val="007F3FFE"/>
    <w:rsid w:val="008D5E02"/>
    <w:rsid w:val="00903DA3"/>
    <w:rsid w:val="00A03DEF"/>
    <w:rsid w:val="00E40B74"/>
    <w:rsid w:val="00E4635C"/>
    <w:rsid w:val="00F9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69410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63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50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E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EFA"/>
    <w:rPr>
      <w:rFonts w:ascii="Lucida Grande" w:hAnsi="Lucida Grande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Nathan@hometechhandyman.com.a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2207</Characters>
  <Application>Microsoft Macintosh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Wellington</dc:creator>
  <cp:keywords/>
  <dc:description/>
  <cp:lastModifiedBy>Microsoft Office User</cp:lastModifiedBy>
  <cp:revision>2</cp:revision>
  <dcterms:created xsi:type="dcterms:W3CDTF">2015-12-05T04:24:00Z</dcterms:created>
  <dcterms:modified xsi:type="dcterms:W3CDTF">2015-12-05T04:24:00Z</dcterms:modified>
</cp:coreProperties>
</file>